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12FFF" w14:textId="0A7E0B79" w:rsidR="0028598A" w:rsidRDefault="0028598A" w:rsidP="0028598A">
      <w:r>
        <w:t xml:space="preserve">LOGO </w:t>
      </w:r>
    </w:p>
    <w:p w14:paraId="72D2060F" w14:textId="77777777" w:rsidR="0028598A" w:rsidRPr="0028598A" w:rsidRDefault="0028598A" w:rsidP="0028598A">
      <w:pPr>
        <w:jc w:val="center"/>
        <w:rPr>
          <w:b/>
          <w:bCs/>
        </w:rPr>
      </w:pPr>
    </w:p>
    <w:p w14:paraId="636F8534" w14:textId="662DFF6D" w:rsidR="0028598A" w:rsidRPr="0028598A" w:rsidRDefault="0028598A" w:rsidP="0028598A">
      <w:pPr>
        <w:jc w:val="center"/>
        <w:rPr>
          <w:b/>
          <w:bCs/>
        </w:rPr>
      </w:pPr>
      <w:r w:rsidRPr="0028598A">
        <w:rPr>
          <w:b/>
          <w:bCs/>
        </w:rPr>
        <w:t>SOCIOS EDFES S.A.P.I. DE C.V. SOFOM ENR</w:t>
      </w:r>
    </w:p>
    <w:p w14:paraId="3C4B0AC1" w14:textId="77777777" w:rsidR="0028598A" w:rsidRPr="0028598A" w:rsidRDefault="0028598A" w:rsidP="0028598A">
      <w:pPr>
        <w:jc w:val="center"/>
        <w:rPr>
          <w:b/>
          <w:bCs/>
        </w:rPr>
      </w:pPr>
    </w:p>
    <w:p w14:paraId="5E4ADFEF" w14:textId="6212EA87" w:rsidR="0028598A" w:rsidRPr="0028598A" w:rsidRDefault="0028598A" w:rsidP="0028598A">
      <w:pPr>
        <w:jc w:val="center"/>
        <w:rPr>
          <w:b/>
          <w:bCs/>
        </w:rPr>
      </w:pPr>
      <w:r w:rsidRPr="0028598A">
        <w:rPr>
          <w:b/>
          <w:bCs/>
        </w:rPr>
        <w:t>UNIDAD ESPECIALIZADA DE ATENCION A USUARIOS</w:t>
      </w:r>
    </w:p>
    <w:p w14:paraId="6441CC38" w14:textId="77F08B0A" w:rsidR="0028598A" w:rsidRPr="0028598A" w:rsidRDefault="0028598A" w:rsidP="0028598A">
      <w:pPr>
        <w:jc w:val="center"/>
        <w:rPr>
          <w:b/>
          <w:bCs/>
        </w:rPr>
      </w:pPr>
      <w:r w:rsidRPr="0028598A">
        <w:rPr>
          <w:b/>
          <w:bCs/>
        </w:rPr>
        <w:t>UNE</w:t>
      </w:r>
    </w:p>
    <w:p w14:paraId="072D0D36" w14:textId="77777777" w:rsidR="0028598A" w:rsidRDefault="0028598A" w:rsidP="0028598A">
      <w:pPr>
        <w:jc w:val="center"/>
      </w:pPr>
    </w:p>
    <w:p w14:paraId="1D73B884" w14:textId="6F6CE36F" w:rsidR="0028598A" w:rsidRDefault="0028598A" w:rsidP="0028598A">
      <w:pPr>
        <w:jc w:val="center"/>
      </w:pPr>
      <w:r>
        <w:t xml:space="preserve">En caso de alguna consulta, reclamación o aclaración </w:t>
      </w:r>
    </w:p>
    <w:p w14:paraId="17372B1B" w14:textId="072E5C5C" w:rsidR="0028598A" w:rsidRDefault="0028598A" w:rsidP="0028598A">
      <w:pPr>
        <w:jc w:val="center"/>
      </w:pPr>
      <w:r>
        <w:t xml:space="preserve">Podrá presentarla en la UNE de atención de usuarios, </w:t>
      </w:r>
    </w:p>
    <w:p w14:paraId="204E11A6" w14:textId="0F0F3846" w:rsidR="0028598A" w:rsidRDefault="0028598A" w:rsidP="0028598A">
      <w:pPr>
        <w:jc w:val="center"/>
      </w:pPr>
      <w:r>
        <w:t xml:space="preserve">La que dará respuesta en un plazo no mayor de </w:t>
      </w:r>
    </w:p>
    <w:p w14:paraId="6474469F" w14:textId="55EE944B" w:rsidR="0028598A" w:rsidRDefault="0028598A" w:rsidP="0028598A">
      <w:pPr>
        <w:jc w:val="center"/>
      </w:pPr>
      <w:r>
        <w:t>30 días hábiles.</w:t>
      </w:r>
    </w:p>
    <w:p w14:paraId="34143B6E" w14:textId="0C3D87DE" w:rsidR="0028598A" w:rsidRPr="0028598A" w:rsidRDefault="0028598A" w:rsidP="00F23717">
      <w:pPr>
        <w:ind w:left="708"/>
        <w:rPr>
          <w:b/>
          <w:bCs/>
        </w:rPr>
      </w:pPr>
      <w:r w:rsidRPr="0028598A">
        <w:rPr>
          <w:b/>
          <w:bCs/>
        </w:rPr>
        <w:t xml:space="preserve">Titular de la UNE y </w:t>
      </w:r>
      <w:r>
        <w:rPr>
          <w:b/>
          <w:bCs/>
        </w:rPr>
        <w:t xml:space="preserve">           </w:t>
      </w:r>
      <w:r w:rsidR="00F23717">
        <w:rPr>
          <w:b/>
          <w:bCs/>
        </w:rPr>
        <w:t xml:space="preserve">                                         horario de atención </w:t>
      </w:r>
    </w:p>
    <w:p w14:paraId="01A74C32" w14:textId="6F394B24" w:rsidR="0028598A" w:rsidRPr="00F23717" w:rsidRDefault="0028598A" w:rsidP="00F23717">
      <w:pPr>
        <w:ind w:left="708"/>
      </w:pPr>
      <w:r w:rsidRPr="0028598A">
        <w:rPr>
          <w:b/>
          <w:bCs/>
        </w:rPr>
        <w:t>encargado regional:</w:t>
      </w:r>
      <w:r w:rsidR="00F23717">
        <w:rPr>
          <w:b/>
          <w:bCs/>
        </w:rPr>
        <w:t xml:space="preserve">                                                  </w:t>
      </w:r>
      <w:r w:rsidR="00F23717" w:rsidRPr="00F23717">
        <w:t xml:space="preserve">lunes a viernes de </w:t>
      </w:r>
    </w:p>
    <w:p w14:paraId="44543C40" w14:textId="2CE8A44D" w:rsidR="0028598A" w:rsidRDefault="0028598A" w:rsidP="00F23717">
      <w:pPr>
        <w:ind w:left="708"/>
      </w:pPr>
      <w:r w:rsidRPr="00F23717">
        <w:t xml:space="preserve">Karina Guadalupe Mendoza Gutiérrez </w:t>
      </w:r>
      <w:r w:rsidR="00F23717" w:rsidRPr="00F23717">
        <w:t xml:space="preserve">             09:00 a 17:00 h</w:t>
      </w:r>
      <w:r w:rsidR="00F23717">
        <w:t>oras.</w:t>
      </w:r>
    </w:p>
    <w:p w14:paraId="71909711" w14:textId="77777777" w:rsidR="00F23717" w:rsidRDefault="00F23717" w:rsidP="00F23717">
      <w:pPr>
        <w:ind w:left="708"/>
      </w:pPr>
    </w:p>
    <w:p w14:paraId="51AD446F" w14:textId="7F755626" w:rsidR="00F23717" w:rsidRPr="00D1705C" w:rsidRDefault="00F23717" w:rsidP="00F23717">
      <w:pPr>
        <w:ind w:left="708"/>
        <w:rPr>
          <w:b/>
          <w:bCs/>
        </w:rPr>
      </w:pPr>
      <w:r w:rsidRPr="00D1705C">
        <w:rPr>
          <w:b/>
          <w:bCs/>
        </w:rPr>
        <w:t>Domicilio:                                                                          teléfono:</w:t>
      </w:r>
    </w:p>
    <w:p w14:paraId="13232ECC" w14:textId="266FB569" w:rsidR="00F23717" w:rsidRDefault="00F23717" w:rsidP="00F23717">
      <w:pPr>
        <w:ind w:left="708"/>
      </w:pPr>
      <w:r>
        <w:t>Calzada Cuitláhuac #194                                          871</w:t>
      </w:r>
      <w:r w:rsidR="00D1705C">
        <w:t xml:space="preserve"> </w:t>
      </w:r>
      <w:r>
        <w:t>29</w:t>
      </w:r>
      <w:r w:rsidR="00D1705C">
        <w:t>7 4479</w:t>
      </w:r>
    </w:p>
    <w:p w14:paraId="022C8146" w14:textId="36955B50" w:rsidR="00F23717" w:rsidRDefault="00F23717" w:rsidP="00F23717">
      <w:pPr>
        <w:ind w:left="708"/>
      </w:pPr>
      <w:r>
        <w:t>Col. Santa María</w:t>
      </w:r>
      <w:r w:rsidR="00D1705C">
        <w:t xml:space="preserve">                                                            correo electrónico:</w:t>
      </w:r>
    </w:p>
    <w:p w14:paraId="5B8B84B5" w14:textId="10840B87" w:rsidR="00F23717" w:rsidRDefault="00F23717" w:rsidP="00F23717">
      <w:pPr>
        <w:ind w:left="708"/>
      </w:pPr>
      <w:r>
        <w:t>Torreón Coahuila.</w:t>
      </w:r>
      <w:r w:rsidR="00D1705C">
        <w:t xml:space="preserve">                                                         </w:t>
      </w:r>
      <w:hyperlink r:id="rId4" w:history="1">
        <w:r w:rsidR="002C2396" w:rsidRPr="00BA6C16">
          <w:rPr>
            <w:rStyle w:val="Hipervnculo"/>
          </w:rPr>
          <w:t>contacto@micreditoideal.com.mx</w:t>
        </w:r>
      </w:hyperlink>
    </w:p>
    <w:p w14:paraId="4DA3BE52" w14:textId="77777777" w:rsidR="002C2396" w:rsidRDefault="002C2396" w:rsidP="00F23717">
      <w:pPr>
        <w:ind w:left="708"/>
      </w:pPr>
    </w:p>
    <w:p w14:paraId="04A736DC" w14:textId="53236F04" w:rsidR="00F23717" w:rsidRDefault="00F23717" w:rsidP="00F23717">
      <w:pPr>
        <w:ind w:left="708"/>
      </w:pPr>
      <w:r>
        <w:t>CP 27020</w:t>
      </w:r>
    </w:p>
    <w:sectPr w:rsidR="00F237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98A"/>
    <w:rsid w:val="0028598A"/>
    <w:rsid w:val="002C2396"/>
    <w:rsid w:val="006441C8"/>
    <w:rsid w:val="00AC3C49"/>
    <w:rsid w:val="00B6497D"/>
    <w:rsid w:val="00D1705C"/>
    <w:rsid w:val="00D34B73"/>
    <w:rsid w:val="00F2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19EB6"/>
  <w15:chartTrackingRefBased/>
  <w15:docId w15:val="{C8C830F6-E3AF-4263-97CC-634314BC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5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5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59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5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59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5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5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5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5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5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5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5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59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59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59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59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59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59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5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85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5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85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5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859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59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859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5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59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598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C239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23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acto@micreditoideal.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465</Characters>
  <Application>Microsoft Office Word</Application>
  <DocSecurity>0</DocSecurity>
  <Lines>21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Mendoza</dc:creator>
  <cp:keywords/>
  <dc:description/>
  <cp:lastModifiedBy>Karina Mendoza</cp:lastModifiedBy>
  <cp:revision>4</cp:revision>
  <dcterms:created xsi:type="dcterms:W3CDTF">2025-11-04T16:33:00Z</dcterms:created>
  <dcterms:modified xsi:type="dcterms:W3CDTF">2025-12-10T23:51:00Z</dcterms:modified>
</cp:coreProperties>
</file>